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37F8E" w:rsidR="00637F8E" w:rsidP="00637F8E" w:rsidRDefault="00637F8E" w14:paraId="460DBC01" w14:textId="77777777">
      <w:pPr>
        <w:rPr>
          <w:color w:val="000000" w:themeColor="text1"/>
          <w:sz w:val="48"/>
          <w:szCs w:val="48"/>
        </w:rPr>
      </w:pPr>
      <w:r w:rsidRPr="00637F8E">
        <w:rPr>
          <w:color w:val="000000" w:themeColor="text1"/>
          <w:sz w:val="48"/>
          <w:szCs w:val="48"/>
        </w:rPr>
        <w:t>Learner Induction checklist</w:t>
      </w:r>
    </w:p>
    <w:p w:rsidRPr="00C35D0F" w:rsidR="00637F8E" w:rsidP="00637F8E" w:rsidRDefault="00637F8E" w14:paraId="460DBC02" w14:textId="77777777"/>
    <w:p w:rsidRPr="00674DFE" w:rsidR="00637F8E" w:rsidP="5C2914C3" w:rsidRDefault="00637F8E" w14:paraId="460DBC03" w14:textId="4D4191E5">
      <w:pPr>
        <w:rPr>
          <w:rFonts w:cs="Arial"/>
          <w:sz w:val="22"/>
          <w:szCs w:val="22"/>
        </w:rPr>
      </w:pPr>
      <w:r w:rsidRPr="5C2914C3" w:rsidR="18DB0EA9">
        <w:rPr>
          <w:rFonts w:cs="Arial"/>
          <w:sz w:val="22"/>
          <w:szCs w:val="22"/>
        </w:rPr>
        <w:t xml:space="preserve">Example form: </w:t>
      </w:r>
      <w:r w:rsidRPr="5C2914C3" w:rsidR="00637F8E">
        <w:rPr>
          <w:rFonts w:cs="Arial"/>
          <w:sz w:val="22"/>
          <w:szCs w:val="22"/>
        </w:rPr>
        <w:t>This form should be completed for all new Learners starting a course.</w:t>
      </w:r>
    </w:p>
    <w:p w:rsidRPr="00674DFE" w:rsidR="00637F8E" w:rsidP="5C2914C3" w:rsidRDefault="00637F8E" w14:paraId="460DBC04" w14:textId="77777777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3"/>
        <w:gridCol w:w="4473"/>
      </w:tblGrid>
      <w:tr w:rsidRPr="00674DFE" w:rsidR="00637F8E" w:rsidTr="5C2914C3" w14:paraId="460DBC07" w14:textId="77777777">
        <w:trPr>
          <w:trHeight w:val="394"/>
        </w:trPr>
        <w:tc>
          <w:tcPr>
            <w:tcW w:w="4840" w:type="dxa"/>
            <w:tcMar/>
            <w:vAlign w:val="center"/>
          </w:tcPr>
          <w:p w:rsidRPr="00674DFE" w:rsidR="00637F8E" w:rsidP="5C2914C3" w:rsidRDefault="00637F8E" w14:paraId="460DBC05" w14:textId="77777777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Learner Name</w:t>
            </w:r>
          </w:p>
        </w:tc>
        <w:tc>
          <w:tcPr>
            <w:tcW w:w="4842" w:type="dxa"/>
            <w:tcMar/>
          </w:tcPr>
          <w:p w:rsidRPr="00674DFE" w:rsidR="00637F8E" w:rsidP="5C2914C3" w:rsidRDefault="00637F8E" w14:paraId="460DBC06" w14:textId="77777777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0A" w14:textId="77777777">
        <w:trPr>
          <w:trHeight w:val="394"/>
        </w:trPr>
        <w:tc>
          <w:tcPr>
            <w:tcW w:w="4840" w:type="dxa"/>
            <w:tcMar/>
            <w:vAlign w:val="center"/>
          </w:tcPr>
          <w:p w:rsidRPr="00674DFE" w:rsidR="00637F8E" w:rsidP="5C2914C3" w:rsidRDefault="00637F8E" w14:paraId="460DBC08" w14:textId="77777777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Location of Induction</w:t>
            </w:r>
          </w:p>
        </w:tc>
        <w:tc>
          <w:tcPr>
            <w:tcW w:w="4842" w:type="dxa"/>
            <w:tcMar/>
          </w:tcPr>
          <w:p w:rsidRPr="00674DFE" w:rsidR="00637F8E" w:rsidP="5C2914C3" w:rsidRDefault="00637F8E" w14:paraId="460DBC09" w14:textId="77777777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0D" w14:textId="77777777">
        <w:trPr>
          <w:trHeight w:val="414"/>
        </w:trPr>
        <w:tc>
          <w:tcPr>
            <w:tcW w:w="4840" w:type="dxa"/>
            <w:tcMar/>
            <w:vAlign w:val="center"/>
          </w:tcPr>
          <w:p w:rsidRPr="00674DFE" w:rsidR="00637F8E" w:rsidP="5C2914C3" w:rsidRDefault="00637F8E" w14:paraId="460DBC0B" w14:textId="77777777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Date of Induction</w:t>
            </w:r>
          </w:p>
        </w:tc>
        <w:tc>
          <w:tcPr>
            <w:tcW w:w="4842" w:type="dxa"/>
            <w:tcMar/>
          </w:tcPr>
          <w:p w:rsidRPr="00674DFE" w:rsidR="00637F8E" w:rsidP="5C2914C3" w:rsidRDefault="00637F8E" w14:paraId="460DBC0C" w14:textId="77777777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Pr="00674DFE" w:rsidR="00637F8E" w:rsidP="5C2914C3" w:rsidRDefault="00637F8E" w14:paraId="460DBC0E" w14:textId="77777777">
      <w:pPr>
        <w:autoSpaceDE w:val="0"/>
        <w:autoSpaceDN w:val="0"/>
        <w:adjustRightInd w:val="0"/>
        <w:rPr>
          <w:rFonts w:cs="Arial"/>
          <w:b w:val="1"/>
          <w:bCs w:val="1"/>
          <w:i w:val="1"/>
          <w:iCs w:val="1"/>
          <w:color w:val="000000"/>
          <w:sz w:val="22"/>
          <w:szCs w:val="22"/>
          <w:lang w:eastAsia="en-GB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537"/>
        <w:gridCol w:w="4479"/>
      </w:tblGrid>
      <w:tr w:rsidRPr="00674DFE" w:rsidR="00637F8E" w:rsidTr="5C2914C3" w14:paraId="460DBC11" w14:textId="77777777">
        <w:trPr>
          <w:trHeight w:val="689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0F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Please confirm the following items have been explained and conducted at the start of the Programme</w:t>
            </w:r>
          </w:p>
        </w:tc>
        <w:tc>
          <w:tcPr>
            <w:tcW w:w="4479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0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Yes/No</w:t>
            </w:r>
          </w:p>
        </w:tc>
      </w:tr>
      <w:tr w:rsidRPr="00674DFE" w:rsidR="00637F8E" w:rsidTr="5C2914C3" w14:paraId="460DBC14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2" w14:textId="3F89DF1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Details of Awarding </w:t>
            </w:r>
            <w:r w:rsidRPr="5C2914C3" w:rsidR="00082AA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Organisation (AO)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13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17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5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Diversity and Equality Policy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16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1A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8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Appeals Policy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19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1D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B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Health and Safety Policy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1C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="5C2914C3" w:rsidTr="5C2914C3" w14:paraId="131C6BF9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="1B274DAA" w:rsidP="5C2914C3" w:rsidRDefault="1B274DAA" w14:paraId="3A5820B8" w14:textId="3B6E9E48">
            <w:pPr>
              <w:pStyle w:val="Normal"/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</w:pP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LRC tour and induction received </w:t>
            </w:r>
          </w:p>
        </w:tc>
        <w:tc>
          <w:tcPr>
            <w:tcW w:w="4479" w:type="dxa"/>
            <w:shd w:val="clear" w:color="auto" w:fill="auto"/>
            <w:tcMar/>
          </w:tcPr>
          <w:p w:rsidR="5C2914C3" w:rsidP="5C2914C3" w:rsidRDefault="5C2914C3" w14:paraId="75F04241" w14:textId="4C6F8C43">
            <w:pPr>
              <w:pStyle w:val="Normal"/>
              <w:rPr>
                <w:rFonts w:ascii="Arial" w:hAnsi="Arial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2"/>
                <w:szCs w:val="22"/>
                <w:lang w:eastAsia="en-GB"/>
              </w:rPr>
            </w:pPr>
          </w:p>
        </w:tc>
      </w:tr>
      <w:tr w:rsidR="5C2914C3" w:rsidTr="5C2914C3" w14:paraId="5792AD51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="1B274DAA" w:rsidP="5C2914C3" w:rsidRDefault="1B274DAA" w14:paraId="68FFDCF6" w14:textId="3E0E5E89">
            <w:pPr>
              <w:pStyle w:val="Normal"/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</w:pP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Programme of study explained; including units to be studied and timescales </w:t>
            </w:r>
          </w:p>
        </w:tc>
        <w:tc>
          <w:tcPr>
            <w:tcW w:w="4479" w:type="dxa"/>
            <w:shd w:val="clear" w:color="auto" w:fill="auto"/>
            <w:tcMar/>
          </w:tcPr>
          <w:p w:rsidR="5C2914C3" w:rsidP="5C2914C3" w:rsidRDefault="5C2914C3" w14:paraId="5FD8A020" w14:textId="7784190A">
            <w:pPr>
              <w:pStyle w:val="Normal"/>
              <w:rPr>
                <w:rFonts w:ascii="Arial" w:hAnsi="Arial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2"/>
                <w:szCs w:val="22"/>
                <w:lang w:eastAsia="en-GB"/>
              </w:rPr>
            </w:pPr>
          </w:p>
        </w:tc>
      </w:tr>
      <w:tr w:rsidR="5C2914C3" w:rsidTr="5C2914C3" w14:paraId="48E402C5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="1B274DAA" w:rsidP="5C2914C3" w:rsidRDefault="1B274DAA" w14:paraId="2785AD1F" w14:textId="559507F1">
            <w:pPr>
              <w:pStyle w:val="Normal"/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</w:pP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College </w:t>
            </w: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>systems:</w:t>
            </w: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 logged into to each system and had a tour</w:t>
            </w:r>
          </w:p>
        </w:tc>
        <w:tc>
          <w:tcPr>
            <w:tcW w:w="4479" w:type="dxa"/>
            <w:shd w:val="clear" w:color="auto" w:fill="auto"/>
            <w:tcMar/>
          </w:tcPr>
          <w:p w:rsidR="5C2914C3" w:rsidP="5C2914C3" w:rsidRDefault="5C2914C3" w14:paraId="298B1849" w14:textId="2B7EE395">
            <w:pPr>
              <w:pStyle w:val="Normal"/>
              <w:rPr>
                <w:rFonts w:ascii="Arial" w:hAnsi="Arial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2"/>
                <w:szCs w:val="22"/>
                <w:lang w:eastAsia="en-GB"/>
              </w:rPr>
            </w:pPr>
          </w:p>
        </w:tc>
      </w:tr>
      <w:tr w:rsidR="5C2914C3" w:rsidTr="5C2914C3" w14:paraId="0DB877D0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="1B274DAA" w:rsidP="5C2914C3" w:rsidRDefault="1B274DAA" w14:paraId="2E918A3C" w14:textId="677CF3AB">
            <w:pPr>
              <w:pStyle w:val="Normal"/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</w:pPr>
            <w:r w:rsidRPr="5C2914C3" w:rsidR="1B274DAA">
              <w:rPr>
                <w:rFonts w:ascii="Arial" w:hAnsi="Arial" w:eastAsia="Times New Roman" w:cs="Times New Roman"/>
                <w:color w:val="000000" w:themeColor="text1" w:themeTint="FF" w:themeShade="FF"/>
                <w:sz w:val="22"/>
                <w:szCs w:val="22"/>
                <w:lang w:eastAsia="en-GB"/>
              </w:rPr>
              <w:t>Timetable received and checked</w:t>
            </w:r>
          </w:p>
        </w:tc>
        <w:tc>
          <w:tcPr>
            <w:tcW w:w="4479" w:type="dxa"/>
            <w:shd w:val="clear" w:color="auto" w:fill="auto"/>
            <w:tcMar/>
          </w:tcPr>
          <w:p w:rsidR="5C2914C3" w:rsidP="5C2914C3" w:rsidRDefault="5C2914C3" w14:paraId="5DE600DE" w14:textId="6FB6B758">
            <w:pPr>
              <w:pStyle w:val="Normal"/>
              <w:rPr>
                <w:rFonts w:ascii="Arial" w:hAnsi="Arial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20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1E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Has the learner undergone initial assessment? </w:t>
            </w:r>
            <w:r w:rsidRPr="5C2914C3" w:rsidR="00637F8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eastAsia="en-GB"/>
              </w:rPr>
              <w:t>(This must include basic literacy and numeracy test)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1F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74DFE" w:rsidR="00637F8E" w:rsidTr="5C2914C3" w14:paraId="460DBC26" w14:textId="77777777">
        <w:trPr>
          <w:trHeight w:val="397"/>
        </w:trPr>
        <w:tc>
          <w:tcPr>
            <w:tcW w:w="4537" w:type="dxa"/>
            <w:shd w:val="clear" w:color="auto" w:fill="auto"/>
            <w:tcMar/>
            <w:vAlign w:val="center"/>
          </w:tcPr>
          <w:p w:rsidRPr="00674DFE" w:rsidR="00637F8E" w:rsidP="5C2914C3" w:rsidRDefault="00637F8E" w14:paraId="460DBC24" w14:textId="483B3C0D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Recognition of Prior Learning explained, is it applicable to this </w:t>
            </w:r>
            <w:proofErr w:type="gramStart"/>
            <w:r w:rsidRPr="5C2914C3" w:rsidR="0072D91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qualification?</w:t>
            </w: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>-</w:t>
            </w:r>
            <w:proofErr w:type="gramEnd"/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 (Certificates and Evidence Required)</w:t>
            </w:r>
          </w:p>
        </w:tc>
        <w:tc>
          <w:tcPr>
            <w:tcW w:w="4479" w:type="dxa"/>
            <w:shd w:val="clear" w:color="auto" w:fill="auto"/>
            <w:tcMar/>
          </w:tcPr>
          <w:p w:rsidRPr="00674DFE" w:rsidR="00637F8E" w:rsidP="5C2914C3" w:rsidRDefault="00637F8E" w14:paraId="460DBC25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i w:val="1"/>
                <w:iCs w:val="1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Pr="00674DFE" w:rsidR="00637F8E" w:rsidP="5C2914C3" w:rsidRDefault="00637F8E" w14:paraId="460DBC27" w14:textId="77777777">
      <w:pPr>
        <w:autoSpaceDE w:val="0"/>
        <w:autoSpaceDN w:val="0"/>
        <w:adjustRightInd w:val="0"/>
        <w:rPr>
          <w:rFonts w:ascii="Arial" w:hAnsi="Arial" w:eastAsia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Pr="00637F8E" w:rsidR="00637F8E" w:rsidTr="5C2914C3" w14:paraId="460DBC29" w14:textId="77777777">
        <w:trPr>
          <w:trHeight w:val="397"/>
        </w:trPr>
        <w:tc>
          <w:tcPr>
            <w:tcW w:w="9016" w:type="dxa"/>
            <w:gridSpan w:val="4"/>
            <w:tcMar/>
            <w:vAlign w:val="center"/>
          </w:tcPr>
          <w:p w:rsidRPr="00637F8E" w:rsidR="00637F8E" w:rsidP="5C2914C3" w:rsidRDefault="00637F8E" w14:paraId="460DBC28" w14:textId="77777777">
            <w:pPr>
              <w:autoSpaceDE w:val="0"/>
              <w:autoSpaceDN w:val="0"/>
              <w:adjustRightInd w:val="0"/>
              <w:contextualSpacing/>
              <w:rPr>
                <w:rFonts w:ascii="Arial" w:hAnsi="Arial" w:eastAsia="Arial" w:cs="Arial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Does the learner require any additional support?</w:t>
            </w:r>
            <w:r w:rsidRPr="5C2914C3" w:rsidR="00637F8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en-GB"/>
              </w:rPr>
              <w:t xml:space="preserve"> Please detail below:</w:t>
            </w:r>
          </w:p>
        </w:tc>
      </w:tr>
      <w:tr w:rsidRPr="00637F8E" w:rsidR="00637F8E" w:rsidTr="5C2914C3" w14:paraId="460DBC2B" w14:textId="77777777">
        <w:trPr>
          <w:trHeight w:val="680"/>
        </w:trPr>
        <w:tc>
          <w:tcPr>
            <w:tcW w:w="9016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637F8E" w:rsidR="00637F8E" w:rsidP="5C2914C3" w:rsidRDefault="00637F8E" w14:paraId="460DBC2A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2D" w14:textId="77777777">
        <w:trPr>
          <w:trHeight w:val="340"/>
        </w:trPr>
        <w:tc>
          <w:tcPr>
            <w:tcW w:w="9016" w:type="dxa"/>
            <w:gridSpan w:val="4"/>
            <w:tcBorders>
              <w:left w:val="nil"/>
              <w:right w:val="nil"/>
            </w:tcBorders>
            <w:tcMar/>
            <w:vAlign w:val="center"/>
          </w:tcPr>
          <w:p w:rsidRPr="00637F8E" w:rsidR="00637F8E" w:rsidP="5C2914C3" w:rsidRDefault="00637F8E" w14:paraId="460DBC2C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2F" w14:textId="77777777">
        <w:trPr>
          <w:trHeight w:val="397"/>
        </w:trPr>
        <w:tc>
          <w:tcPr>
            <w:tcW w:w="9016" w:type="dxa"/>
            <w:gridSpan w:val="4"/>
            <w:tcMar/>
            <w:vAlign w:val="center"/>
          </w:tcPr>
          <w:p w:rsidRPr="00637F8E" w:rsidR="00637F8E" w:rsidP="5C2914C3" w:rsidRDefault="00637F8E" w14:paraId="460DBC2E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Learner Comments</w:t>
            </w:r>
          </w:p>
        </w:tc>
      </w:tr>
      <w:tr w:rsidRPr="00637F8E" w:rsidR="00637F8E" w:rsidTr="5C2914C3" w14:paraId="460DBC31" w14:textId="77777777">
        <w:trPr>
          <w:trHeight w:val="680"/>
        </w:trPr>
        <w:tc>
          <w:tcPr>
            <w:tcW w:w="9016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="00637F8E" w:rsidP="5C2914C3" w:rsidRDefault="00637F8E" w14:paraId="2D7EC4F8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="00082AAF" w:rsidP="5C2914C3" w:rsidRDefault="00082AAF" w14:paraId="717A467B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="00082AAF" w:rsidP="5C2914C3" w:rsidRDefault="00082AAF" w14:paraId="37D38B44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Pr="00637F8E" w:rsidR="00082AAF" w:rsidP="5C2914C3" w:rsidRDefault="00082AAF" w14:paraId="460DBC30" w14:textId="7AEED7A3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33" w14:textId="77777777">
        <w:trPr>
          <w:trHeight w:val="340"/>
        </w:trPr>
        <w:tc>
          <w:tcPr>
            <w:tcW w:w="9016" w:type="dxa"/>
            <w:gridSpan w:val="4"/>
            <w:tcBorders>
              <w:left w:val="nil"/>
              <w:right w:val="nil"/>
            </w:tcBorders>
            <w:tcMar/>
            <w:vAlign w:val="center"/>
          </w:tcPr>
          <w:p w:rsidRPr="00637F8E" w:rsidR="00637F8E" w:rsidP="5C2914C3" w:rsidRDefault="00637F8E" w14:paraId="460DBC32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35" w14:textId="77777777">
        <w:trPr>
          <w:trHeight w:val="397"/>
        </w:trPr>
        <w:tc>
          <w:tcPr>
            <w:tcW w:w="9016" w:type="dxa"/>
            <w:gridSpan w:val="4"/>
            <w:tcMar/>
            <w:vAlign w:val="center"/>
          </w:tcPr>
          <w:p w:rsidRPr="00637F8E" w:rsidR="00637F8E" w:rsidP="5C2914C3" w:rsidRDefault="00637F8E" w14:paraId="460DBC34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Follow up actions (if required)</w:t>
            </w:r>
          </w:p>
        </w:tc>
      </w:tr>
      <w:tr w:rsidRPr="00637F8E" w:rsidR="00637F8E" w:rsidTr="5C2914C3" w14:paraId="460DBC37" w14:textId="77777777">
        <w:trPr>
          <w:trHeight w:val="680"/>
        </w:trPr>
        <w:tc>
          <w:tcPr>
            <w:tcW w:w="9016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="00637F8E" w:rsidP="5C2914C3" w:rsidRDefault="00637F8E" w14:paraId="13ED3F9B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="00082AAF" w:rsidP="5C2914C3" w:rsidRDefault="00082AAF" w14:paraId="19F60348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="00082AAF" w:rsidP="5C2914C3" w:rsidRDefault="00082AAF" w14:paraId="2F641379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  <w:p w:rsidRPr="00637F8E" w:rsidR="00082AAF" w:rsidP="5C2914C3" w:rsidRDefault="00082AAF" w14:paraId="460DBC36" w14:textId="0DE899E1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39" w14:textId="77777777">
        <w:trPr>
          <w:trHeight w:val="340"/>
        </w:trPr>
        <w:tc>
          <w:tcPr>
            <w:tcW w:w="9016" w:type="dxa"/>
            <w:gridSpan w:val="4"/>
            <w:tcBorders>
              <w:left w:val="nil"/>
              <w:right w:val="nil"/>
            </w:tcBorders>
            <w:tcMar/>
            <w:vAlign w:val="center"/>
          </w:tcPr>
          <w:p w:rsidRPr="00637F8E" w:rsidR="00637F8E" w:rsidP="5C2914C3" w:rsidRDefault="00637F8E" w14:paraId="460DBC38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3E" w14:textId="77777777">
        <w:trPr>
          <w:trHeight w:val="397"/>
        </w:trPr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3A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Learner Signature</w:t>
            </w: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3B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3C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Assessor Signature</w:t>
            </w: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3D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  <w:tr w:rsidRPr="00637F8E" w:rsidR="00637F8E" w:rsidTr="5C2914C3" w14:paraId="460DBC43" w14:textId="77777777">
        <w:trPr>
          <w:trHeight w:val="397"/>
        </w:trPr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3F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40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41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  <w:r w:rsidRPr="5C2914C3" w:rsidR="00637F8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254" w:type="dxa"/>
            <w:tcMar/>
            <w:vAlign w:val="center"/>
          </w:tcPr>
          <w:p w:rsidRPr="00637F8E" w:rsidR="00637F8E" w:rsidP="5C2914C3" w:rsidRDefault="00637F8E" w14:paraId="460DBC42" w14:textId="77777777">
            <w:pPr>
              <w:autoSpaceDE w:val="0"/>
              <w:autoSpaceDN w:val="0"/>
              <w:adjustRightInd w:val="0"/>
              <w:rPr>
                <w:rFonts w:ascii="Arial" w:hAnsi="Arial" w:eastAsia="Arial" w:cs="Arial"/>
                <w:b w:val="1"/>
                <w:bCs w:val="1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Pr="00674DFE" w:rsidR="00637F8E" w:rsidP="00637F8E" w:rsidRDefault="00637F8E" w14:paraId="460DBC44" w14:textId="777777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20"/>
          <w:szCs w:val="20"/>
          <w:lang w:eastAsia="en-GB"/>
        </w:rPr>
      </w:pPr>
    </w:p>
    <w:sectPr w:rsidRPr="00674DFE" w:rsidR="00637F8E" w:rsidSect="007032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36F4" w:rsidP="005736F4" w:rsidRDefault="005736F4" w14:paraId="460DBC47" w14:textId="77777777">
      <w:r>
        <w:separator/>
      </w:r>
    </w:p>
  </w:endnote>
  <w:endnote w:type="continuationSeparator" w:id="0">
    <w:p w:rsidR="005736F4" w:rsidP="005736F4" w:rsidRDefault="005736F4" w14:paraId="460DBC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1655" w:rsidRDefault="00591655" w14:paraId="06C228D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460DBC4A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0096" w:rsidP="00220096" w:rsidRDefault="00220096" w14:paraId="0201F641" w14:textId="77777777">
    <w:pPr>
      <w:pStyle w:val="Footer"/>
    </w:pPr>
    <w:bookmarkStart w:name="_Hlk80189496" w:id="0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August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 xml:space="preserve">2021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:rsidR="00591655" w:rsidRDefault="00591655" w14:paraId="4F42B29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36F4" w:rsidP="005736F4" w:rsidRDefault="005736F4" w14:paraId="460DBC45" w14:textId="77777777">
      <w:r>
        <w:separator/>
      </w:r>
    </w:p>
  </w:footnote>
  <w:footnote w:type="continuationSeparator" w:id="0">
    <w:p w:rsidR="005736F4" w:rsidP="005736F4" w:rsidRDefault="005736F4" w14:paraId="460DBC4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1655" w:rsidRDefault="00591655" w14:paraId="6368F79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460DBC49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60DBC4D" wp14:editId="460DBC4E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23C07B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7E5EE2" w14:paraId="460DBC4B" w14:textId="52AE02BD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78ABDD81" wp14:editId="5CD02B98">
          <wp:simplePos x="0" y="0"/>
          <wp:positionH relativeFrom="page">
            <wp:align>left</wp:align>
          </wp:positionH>
          <wp:positionV relativeFrom="paragraph">
            <wp:posOffset>-231775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82AAF"/>
    <w:rsid w:val="000B2888"/>
    <w:rsid w:val="00101CF6"/>
    <w:rsid w:val="00220096"/>
    <w:rsid w:val="00332D54"/>
    <w:rsid w:val="003441A0"/>
    <w:rsid w:val="00386395"/>
    <w:rsid w:val="003D1020"/>
    <w:rsid w:val="00412429"/>
    <w:rsid w:val="00434E6E"/>
    <w:rsid w:val="0046003B"/>
    <w:rsid w:val="0053669E"/>
    <w:rsid w:val="005736F4"/>
    <w:rsid w:val="00591655"/>
    <w:rsid w:val="00614B8B"/>
    <w:rsid w:val="00637F8E"/>
    <w:rsid w:val="00656589"/>
    <w:rsid w:val="006D2A3C"/>
    <w:rsid w:val="00703298"/>
    <w:rsid w:val="0072D918"/>
    <w:rsid w:val="007E5EE2"/>
    <w:rsid w:val="0088615E"/>
    <w:rsid w:val="00960EEE"/>
    <w:rsid w:val="00984530"/>
    <w:rsid w:val="009915FA"/>
    <w:rsid w:val="00A07EDD"/>
    <w:rsid w:val="00BE2353"/>
    <w:rsid w:val="00C51546"/>
    <w:rsid w:val="00CC4F87"/>
    <w:rsid w:val="00D83EF0"/>
    <w:rsid w:val="00EF5C00"/>
    <w:rsid w:val="00F26819"/>
    <w:rsid w:val="00F30AF7"/>
    <w:rsid w:val="00F754E3"/>
    <w:rsid w:val="10D81C20"/>
    <w:rsid w:val="18DB0EA9"/>
    <w:rsid w:val="1B274DAA"/>
    <w:rsid w:val="27882110"/>
    <w:rsid w:val="2D577482"/>
    <w:rsid w:val="2F8B1399"/>
    <w:rsid w:val="33735836"/>
    <w:rsid w:val="50F6095C"/>
    <w:rsid w:val="5C2914C3"/>
    <w:rsid w:val="5FF2725D"/>
    <w:rsid w:val="6114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DBC01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7F8E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37F8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E204F0-698A-4367-8D4D-9AB9F8B6A9D1}"/>
</file>

<file path=customXml/itemProps2.xml><?xml version="1.0" encoding="utf-8"?>
<ds:datastoreItem xmlns:ds="http://schemas.openxmlformats.org/officeDocument/2006/customXml" ds:itemID="{2549147B-94D9-41FD-96FE-70F65CFE562B}">
  <ds:schemaRefs>
    <ds:schemaRef ds:uri="be1ecc30-c8c6-4a30-a911-2926507862ac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B8C133-42D7-4320-87CD-9D29BADB090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Rachael Lacey</cp:lastModifiedBy>
  <cp:revision>5</cp:revision>
  <dcterms:created xsi:type="dcterms:W3CDTF">2021-11-24T14:33:00Z</dcterms:created>
  <dcterms:modified xsi:type="dcterms:W3CDTF">2022-02-06T08:14:07Z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